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0B" w:rsidRPr="001B0F0B" w:rsidRDefault="00674E1B" w:rsidP="00DF6C0B">
      <w:pPr>
        <w:rPr>
          <w:rFonts w:asciiTheme="minorHAnsi" w:hAnsiTheme="minorHAnsi"/>
          <w:b/>
          <w:color w:val="231F20"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G</w:t>
      </w:r>
      <w:r w:rsidR="00DF6C0B" w:rsidRPr="001B0F0B">
        <w:rPr>
          <w:rFonts w:asciiTheme="minorHAnsi" w:hAnsiTheme="minorHAnsi"/>
          <w:b/>
          <w:sz w:val="22"/>
          <w:szCs w:val="22"/>
        </w:rPr>
        <w:t>11</w:t>
      </w:r>
      <w:r w:rsidR="00D633F4" w:rsidRPr="001B0F0B">
        <w:rPr>
          <w:rFonts w:asciiTheme="minorHAnsi" w:hAnsiTheme="minorHAnsi"/>
          <w:b/>
          <w:sz w:val="22"/>
          <w:szCs w:val="22"/>
        </w:rPr>
        <w:t xml:space="preserve">: </w:t>
      </w:r>
      <w:r w:rsidR="00DF6C0B" w:rsidRPr="001B0F0B">
        <w:rPr>
          <w:rFonts w:asciiTheme="minorHAnsi" w:hAnsiTheme="minorHAnsi"/>
          <w:b/>
          <w:sz w:val="22"/>
          <w:szCs w:val="22"/>
        </w:rPr>
        <w:t xml:space="preserve">RESEARCH OPPORTUNITY AND PERFORMANCE EVIDENCE (ROPE) - RECENT SIGNIFICANT </w:t>
      </w:r>
      <w:r w:rsidR="00DF6C0B" w:rsidRPr="001B0F0B">
        <w:rPr>
          <w:rFonts w:asciiTheme="minorHAnsi" w:hAnsiTheme="minorHAnsi"/>
          <w:b/>
          <w:bCs/>
          <w:sz w:val="22"/>
          <w:szCs w:val="22"/>
        </w:rPr>
        <w:t>RESEARCH OUTPUTS</w:t>
      </w:r>
      <w:r w:rsidR="00DF6C0B" w:rsidRPr="001B0F0B">
        <w:rPr>
          <w:rFonts w:asciiTheme="minorHAnsi" w:hAnsiTheme="minorHAnsi"/>
          <w:b/>
          <w:sz w:val="22"/>
          <w:szCs w:val="22"/>
        </w:rPr>
        <w:t xml:space="preserve"> AND ARC GRANTS (SINCE </w:t>
      </w:r>
      <w:r w:rsidR="00DF6C0B" w:rsidRPr="001B0F0B">
        <w:rPr>
          <w:rFonts w:asciiTheme="minorHAnsi" w:hAnsiTheme="minorHAnsi"/>
          <w:b/>
          <w:bCs/>
          <w:sz w:val="22"/>
          <w:szCs w:val="22"/>
        </w:rPr>
        <w:t>2005</w:t>
      </w:r>
      <w:r w:rsidR="00DF6C0B" w:rsidRPr="001B0F0B">
        <w:rPr>
          <w:rFonts w:asciiTheme="minorHAnsi" w:hAnsiTheme="minorHAnsi"/>
          <w:b/>
          <w:sz w:val="22"/>
          <w:szCs w:val="22"/>
        </w:rPr>
        <w:t>)</w:t>
      </w:r>
    </w:p>
    <w:p w:rsidR="00674E1B" w:rsidRPr="001B0F0B" w:rsidRDefault="00674E1B" w:rsidP="00466C9E">
      <w:pPr>
        <w:rPr>
          <w:rFonts w:asciiTheme="minorHAnsi" w:hAnsiTheme="minorHAnsi"/>
          <w:sz w:val="22"/>
          <w:szCs w:val="22"/>
        </w:rPr>
      </w:pPr>
    </w:p>
    <w:p w:rsidR="00BB5497" w:rsidRPr="001B0F0B" w:rsidRDefault="00674E1B" w:rsidP="00466C9E">
      <w:pPr>
        <w:pStyle w:val="ListParagraph"/>
        <w:numPr>
          <w:ilvl w:val="0"/>
          <w:numId w:val="15"/>
        </w:numPr>
        <w:rPr>
          <w:rFonts w:asciiTheme="minorHAnsi" w:hAnsiTheme="minorHAnsi" w:cs="Times New Roman"/>
          <w:bCs/>
        </w:rPr>
      </w:pPr>
      <w:r w:rsidRPr="001B0F0B">
        <w:rPr>
          <w:rFonts w:asciiTheme="minorHAnsi" w:hAnsiTheme="minorHAnsi" w:cs="Times New Roman"/>
          <w:bCs/>
        </w:rPr>
        <w:t>Part G</w:t>
      </w:r>
      <w:r w:rsidR="00FC73E9" w:rsidRPr="001B0F0B">
        <w:rPr>
          <w:rFonts w:asciiTheme="minorHAnsi" w:hAnsiTheme="minorHAnsi" w:cs="Times New Roman"/>
          <w:bCs/>
        </w:rPr>
        <w:t>11</w:t>
      </w:r>
      <w:r w:rsidRPr="001B0F0B">
        <w:rPr>
          <w:rFonts w:asciiTheme="minorHAnsi" w:hAnsiTheme="minorHAnsi" w:cs="Times New Roman"/>
          <w:bCs/>
        </w:rPr>
        <w:t xml:space="preserve"> must</w:t>
      </w:r>
      <w:r w:rsidR="00BB5497" w:rsidRPr="001B0F0B">
        <w:rPr>
          <w:rFonts w:asciiTheme="minorHAnsi" w:hAnsiTheme="minorHAnsi" w:cs="Times New Roman"/>
          <w:bCs/>
        </w:rPr>
        <w:t xml:space="preserve"> </w:t>
      </w:r>
      <w:r w:rsidR="000C1075" w:rsidRPr="001B0F0B">
        <w:rPr>
          <w:rFonts w:asciiTheme="minorHAnsi" w:hAnsiTheme="minorHAnsi" w:cs="Times New Roman"/>
          <w:b/>
          <w:bCs/>
          <w:u w:val="single"/>
        </w:rPr>
        <w:t>not exceed ten</w:t>
      </w:r>
      <w:r w:rsidR="00BB5497" w:rsidRPr="001B0F0B">
        <w:rPr>
          <w:rFonts w:asciiTheme="minorHAnsi" w:hAnsiTheme="minorHAnsi" w:cs="Times New Roman"/>
          <w:b/>
          <w:bCs/>
          <w:u w:val="single"/>
        </w:rPr>
        <w:t xml:space="preserve"> A4 pages</w:t>
      </w:r>
      <w:r w:rsidR="00BB5497" w:rsidRPr="001B0F0B">
        <w:rPr>
          <w:rFonts w:asciiTheme="minorHAnsi" w:hAnsiTheme="minorHAnsi" w:cs="Times New Roman"/>
          <w:bCs/>
        </w:rPr>
        <w:t>.</w:t>
      </w:r>
    </w:p>
    <w:p w:rsidR="001B0F0B" w:rsidRPr="001B0F0B" w:rsidRDefault="001B0F0B" w:rsidP="001B0F0B">
      <w:pPr>
        <w:pStyle w:val="Default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1B0F0B">
        <w:rPr>
          <w:rFonts w:asciiTheme="minorHAnsi" w:hAnsiTheme="minorHAnsi" w:cs="Arial"/>
          <w:sz w:val="22"/>
          <w:szCs w:val="22"/>
        </w:rPr>
        <w:t xml:space="preserve">Font must be </w:t>
      </w:r>
      <w:r w:rsidRPr="001B0F0B">
        <w:rPr>
          <w:rFonts w:asciiTheme="minorHAnsi" w:hAnsiTheme="minorHAnsi" w:cs="Arial"/>
          <w:b/>
          <w:sz w:val="22"/>
          <w:szCs w:val="22"/>
          <w:u w:val="single"/>
        </w:rPr>
        <w:t>san serif</w:t>
      </w:r>
      <w:r w:rsidRPr="001B0F0B">
        <w:rPr>
          <w:rFonts w:asciiTheme="minorHAnsi" w:hAnsiTheme="minorHAnsi" w:cs="Arial"/>
          <w:sz w:val="22"/>
          <w:szCs w:val="22"/>
        </w:rPr>
        <w:t xml:space="preserve"> (Ari</w:t>
      </w:r>
      <w:r w:rsidR="00247203">
        <w:rPr>
          <w:rFonts w:asciiTheme="minorHAnsi" w:hAnsiTheme="minorHAnsi" w:cs="Arial"/>
          <w:sz w:val="22"/>
          <w:szCs w:val="22"/>
        </w:rPr>
        <w:t>a</w:t>
      </w:r>
      <w:r w:rsidRPr="001B0F0B">
        <w:rPr>
          <w:rFonts w:asciiTheme="minorHAnsi" w:hAnsiTheme="minorHAnsi" w:cs="Arial"/>
          <w:sz w:val="22"/>
          <w:szCs w:val="22"/>
        </w:rPr>
        <w:t>l, Calibri etc.), size 11 point, 0.5cm margins</w:t>
      </w:r>
    </w:p>
    <w:p w:rsidR="00741FC6" w:rsidRPr="001B0F0B" w:rsidRDefault="00741FC6" w:rsidP="006D2C51">
      <w:pPr>
        <w:pStyle w:val="ListParagraph"/>
        <w:numPr>
          <w:ilvl w:val="0"/>
          <w:numId w:val="15"/>
        </w:numPr>
        <w:rPr>
          <w:rFonts w:asciiTheme="minorHAnsi" w:hAnsiTheme="minorHAnsi" w:cs="Times New Roman"/>
          <w:bCs/>
        </w:rPr>
      </w:pPr>
      <w:r w:rsidRPr="001B0F0B">
        <w:rPr>
          <w:rFonts w:asciiTheme="minorHAnsi" w:hAnsiTheme="minorHAnsi"/>
          <w:b/>
          <w:color w:val="000000" w:themeColor="text1"/>
        </w:rPr>
        <w:t>Delete instructions prior to saving and uploading the final version</w:t>
      </w:r>
    </w:p>
    <w:p w:rsidR="007F2BDF" w:rsidRPr="001B0F0B" w:rsidRDefault="007F2BDF" w:rsidP="00466C9E">
      <w:pPr>
        <w:pStyle w:val="Bullet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</w:p>
    <w:p w:rsidR="007F2BDF" w:rsidRPr="001B0F0B" w:rsidRDefault="007F2BDF" w:rsidP="00466C9E">
      <w:pPr>
        <w:pStyle w:val="Bullet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  <w:r w:rsidRPr="001B0F0B">
        <w:rPr>
          <w:rFonts w:asciiTheme="minorHAnsi" w:hAnsiTheme="minorHAnsi"/>
          <w:b/>
          <w:sz w:val="22"/>
          <w:szCs w:val="22"/>
          <w:lang w:val="en-US"/>
        </w:rPr>
        <w:t>PART 1</w:t>
      </w:r>
      <w:bookmarkStart w:id="0" w:name="_GoBack"/>
      <w:bookmarkEnd w:id="0"/>
    </w:p>
    <w:p w:rsidR="007F2BDF" w:rsidRPr="001B0F0B" w:rsidRDefault="007F2BDF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 xml:space="preserve">List your recent significant </w:t>
      </w:r>
      <w:r w:rsidR="005441EE" w:rsidRPr="001B0F0B">
        <w:rPr>
          <w:rFonts w:asciiTheme="minorHAnsi" w:hAnsiTheme="minorHAnsi"/>
          <w:sz w:val="22"/>
          <w:szCs w:val="22"/>
          <w:lang w:val="en-US"/>
        </w:rPr>
        <w:t xml:space="preserve">research outputs </w:t>
      </w:r>
      <w:r w:rsidRPr="001B0F0B">
        <w:rPr>
          <w:rFonts w:asciiTheme="minorHAnsi" w:hAnsiTheme="minorHAnsi"/>
          <w:sz w:val="22"/>
          <w:szCs w:val="22"/>
          <w:lang w:val="en-US"/>
        </w:rPr>
        <w:t xml:space="preserve">most relevant to this </w:t>
      </w:r>
      <w:r w:rsidR="0041784E" w:rsidRPr="001B0F0B">
        <w:rPr>
          <w:rFonts w:asciiTheme="minorHAnsi" w:hAnsiTheme="minorHAnsi"/>
          <w:sz w:val="22"/>
          <w:szCs w:val="22"/>
          <w:lang w:val="en-US"/>
        </w:rPr>
        <w:t>p</w:t>
      </w:r>
      <w:r w:rsidRPr="001B0F0B">
        <w:rPr>
          <w:rFonts w:asciiTheme="minorHAnsi" w:hAnsiTheme="minorHAnsi"/>
          <w:sz w:val="22"/>
          <w:szCs w:val="22"/>
          <w:lang w:val="en-US"/>
        </w:rPr>
        <w:t xml:space="preserve">roposal from </w:t>
      </w:r>
      <w:r w:rsidRPr="001B0F0B">
        <w:rPr>
          <w:rFonts w:asciiTheme="minorHAnsi" w:hAnsiTheme="minorHAnsi"/>
          <w:sz w:val="22"/>
          <w:szCs w:val="22"/>
        </w:rPr>
        <w:t>200</w:t>
      </w:r>
      <w:r w:rsidR="0041784E" w:rsidRPr="001B0F0B">
        <w:rPr>
          <w:rFonts w:asciiTheme="minorHAnsi" w:hAnsiTheme="minorHAnsi"/>
          <w:sz w:val="22"/>
          <w:szCs w:val="22"/>
        </w:rPr>
        <w:t>5</w:t>
      </w:r>
      <w:r w:rsidRPr="001B0F0B">
        <w:rPr>
          <w:rFonts w:asciiTheme="minorHAnsi" w:hAnsiTheme="minorHAnsi"/>
          <w:sz w:val="22"/>
          <w:szCs w:val="22"/>
        </w:rPr>
        <w:t xml:space="preserve"> onwards</w:t>
      </w:r>
    </w:p>
    <w:p w:rsidR="007F2BDF" w:rsidRPr="001B0F0B" w:rsidRDefault="007F2BDF" w:rsidP="00466C9E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imes New Roman"/>
        </w:rPr>
      </w:pPr>
      <w:r w:rsidRPr="001B0F0B">
        <w:rPr>
          <w:rFonts w:asciiTheme="minorHAnsi" w:hAnsiTheme="minorHAnsi" w:cs="Times New Roman"/>
        </w:rPr>
        <w:t xml:space="preserve">You must number your </w:t>
      </w:r>
      <w:r w:rsidR="003437F4" w:rsidRPr="001B0F0B">
        <w:rPr>
          <w:rFonts w:asciiTheme="minorHAnsi" w:hAnsiTheme="minorHAnsi" w:cs="Times New Roman"/>
          <w:lang w:val="en-US"/>
        </w:rPr>
        <w:t xml:space="preserve">research outputs </w:t>
      </w:r>
      <w:r w:rsidRPr="001B0F0B">
        <w:rPr>
          <w:rFonts w:asciiTheme="minorHAnsi" w:hAnsiTheme="minorHAnsi" w:cs="Times New Roman"/>
        </w:rPr>
        <w:t>continuously- do not begin from 1 for each category</w:t>
      </w:r>
    </w:p>
    <w:p w:rsidR="007F2BDF" w:rsidRPr="001B0F0B" w:rsidRDefault="007F2BDF" w:rsidP="00466C9E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imes New Roman"/>
        </w:rPr>
      </w:pPr>
      <w:r w:rsidRPr="001B0F0B">
        <w:rPr>
          <w:rFonts w:asciiTheme="minorHAnsi" w:hAnsiTheme="minorHAnsi" w:cs="Times New Roman"/>
        </w:rPr>
        <w:t xml:space="preserve">Mark with an asterisk the </w:t>
      </w:r>
      <w:r w:rsidR="003437F4" w:rsidRPr="001B0F0B">
        <w:rPr>
          <w:rFonts w:asciiTheme="minorHAnsi" w:hAnsiTheme="minorHAnsi" w:cs="Times New Roman"/>
          <w:lang w:val="en-US"/>
        </w:rPr>
        <w:t xml:space="preserve">research outputs </w:t>
      </w:r>
      <w:r w:rsidRPr="001B0F0B">
        <w:rPr>
          <w:rFonts w:asciiTheme="minorHAnsi" w:hAnsiTheme="minorHAnsi" w:cs="Times New Roman"/>
        </w:rPr>
        <w:t>most relevant to this Proposal</w:t>
      </w:r>
    </w:p>
    <w:p w:rsidR="007F2BDF" w:rsidRPr="001B0F0B" w:rsidRDefault="007F2BDF" w:rsidP="00466C9E">
      <w:pPr>
        <w:pStyle w:val="Bullet"/>
        <w:numPr>
          <w:ilvl w:val="0"/>
          <w:numId w:val="13"/>
        </w:numPr>
        <w:spacing w:before="0"/>
        <w:ind w:left="360"/>
        <w:rPr>
          <w:rFonts w:asciiTheme="minorHAnsi" w:hAnsiTheme="minorHAnsi"/>
          <w:sz w:val="22"/>
          <w:szCs w:val="22"/>
        </w:rPr>
      </w:pPr>
      <w:r w:rsidRPr="001B0F0B">
        <w:rPr>
          <w:rFonts w:asciiTheme="minorHAnsi" w:hAnsiTheme="minorHAnsi"/>
          <w:sz w:val="22"/>
          <w:szCs w:val="22"/>
        </w:rPr>
        <w:t xml:space="preserve">The research </w:t>
      </w:r>
      <w:r w:rsidR="003437F4" w:rsidRPr="001B0F0B">
        <w:rPr>
          <w:rFonts w:asciiTheme="minorHAnsi" w:hAnsiTheme="minorHAnsi"/>
          <w:sz w:val="22"/>
          <w:szCs w:val="22"/>
        </w:rPr>
        <w:t>outputs</w:t>
      </w:r>
      <w:r w:rsidRPr="001B0F0B">
        <w:rPr>
          <w:rFonts w:asciiTheme="minorHAnsi" w:hAnsiTheme="minorHAnsi"/>
          <w:sz w:val="22"/>
          <w:szCs w:val="22"/>
        </w:rPr>
        <w:t xml:space="preserve"> need to be split into the five categories. </w:t>
      </w:r>
      <w:r w:rsidRPr="001B0F0B">
        <w:rPr>
          <w:rFonts w:asciiTheme="minorHAnsi" w:hAnsiTheme="minorHAnsi"/>
          <w:b/>
          <w:sz w:val="22"/>
          <w:szCs w:val="22"/>
        </w:rPr>
        <w:t>Use</w:t>
      </w:r>
      <w:r w:rsidRPr="001B0F0B">
        <w:rPr>
          <w:rFonts w:asciiTheme="minorHAnsi" w:hAnsiTheme="minorHAnsi"/>
          <w:sz w:val="22"/>
          <w:szCs w:val="22"/>
        </w:rPr>
        <w:t xml:space="preserve"> </w:t>
      </w:r>
      <w:r w:rsidRPr="001B0F0B">
        <w:rPr>
          <w:rFonts w:asciiTheme="minorHAnsi" w:hAnsiTheme="minorHAnsi"/>
          <w:b/>
          <w:bCs/>
          <w:sz w:val="22"/>
          <w:szCs w:val="22"/>
        </w:rPr>
        <w:t xml:space="preserve">the headings below, in order. </w:t>
      </w:r>
    </w:p>
    <w:p w:rsidR="007F2BDF" w:rsidRPr="001B0F0B" w:rsidRDefault="007F2BDF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SCHOLARLY BOOKS</w:t>
      </w: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SCHOLARLY BOOK CHAPTERS</w:t>
      </w: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REFEREED JOURNAL ARTICLES</w:t>
      </w:r>
    </w:p>
    <w:p w:rsidR="007F2BDF" w:rsidRPr="001B0F0B" w:rsidRDefault="007F2BDF" w:rsidP="00466C9E">
      <w:pPr>
        <w:rPr>
          <w:rFonts w:asciiTheme="minorHAnsi" w:hAnsiTheme="minorHAnsi"/>
          <w:b/>
          <w:sz w:val="22"/>
          <w:szCs w:val="22"/>
        </w:rPr>
      </w:pPr>
    </w:p>
    <w:p w:rsidR="007F2BDF" w:rsidRPr="001B0F0B" w:rsidRDefault="007F2BDF" w:rsidP="00466C9E">
      <w:pPr>
        <w:rPr>
          <w:rFonts w:asciiTheme="minorHAnsi" w:hAnsiTheme="minorHAnsi"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REFEREED CONFERENCE PAPERS</w:t>
      </w:r>
      <w:r w:rsidRPr="001B0F0B">
        <w:rPr>
          <w:rFonts w:asciiTheme="minorHAnsi" w:hAnsiTheme="minorHAnsi"/>
          <w:sz w:val="22"/>
          <w:szCs w:val="22"/>
        </w:rPr>
        <w:t xml:space="preserve"> (only when the paper was published in full in the proceedings)</w:t>
      </w:r>
    </w:p>
    <w:p w:rsidR="007F2BDF" w:rsidRPr="001B0F0B" w:rsidRDefault="007F2BDF" w:rsidP="00466C9E">
      <w:pPr>
        <w:rPr>
          <w:rFonts w:asciiTheme="minorHAnsi" w:hAnsiTheme="minorHAnsi"/>
          <w:sz w:val="22"/>
          <w:szCs w:val="22"/>
        </w:rPr>
      </w:pPr>
    </w:p>
    <w:p w:rsidR="007F2BDF" w:rsidRPr="001B0F0B" w:rsidRDefault="007F2BDF" w:rsidP="00466C9E">
      <w:pPr>
        <w:rPr>
          <w:rFonts w:asciiTheme="minorHAnsi" w:hAnsiTheme="minorHAnsi"/>
          <w:color w:val="000000"/>
          <w:sz w:val="22"/>
          <w:szCs w:val="22"/>
          <w:lang w:eastAsia="en-AU"/>
        </w:rPr>
      </w:pPr>
      <w:r w:rsidRPr="001B0F0B">
        <w:rPr>
          <w:rFonts w:asciiTheme="minorHAnsi" w:hAnsiTheme="minorHAnsi"/>
          <w:b/>
          <w:sz w:val="22"/>
          <w:szCs w:val="22"/>
        </w:rPr>
        <w:t xml:space="preserve">OTHER </w:t>
      </w:r>
      <w:r w:rsidRPr="001B0F0B">
        <w:rPr>
          <w:rFonts w:asciiTheme="minorHAnsi" w:hAnsiTheme="minorHAnsi"/>
          <w:color w:val="000000"/>
          <w:sz w:val="22"/>
          <w:szCs w:val="22"/>
          <w:lang w:eastAsia="en-AU"/>
        </w:rPr>
        <w:t>(e.g. major exhibitions, compositions or performances)</w:t>
      </w:r>
    </w:p>
    <w:p w:rsidR="00931AC7" w:rsidRPr="001B0F0B" w:rsidRDefault="00931AC7" w:rsidP="00466C9E">
      <w:pPr>
        <w:rPr>
          <w:rFonts w:asciiTheme="minorHAnsi" w:hAnsiTheme="minorHAnsi"/>
          <w:color w:val="000000"/>
          <w:sz w:val="22"/>
          <w:szCs w:val="22"/>
          <w:lang w:eastAsia="en-AU"/>
        </w:rPr>
      </w:pPr>
    </w:p>
    <w:p w:rsidR="00931AC7" w:rsidRPr="001B0F0B" w:rsidRDefault="00931AC7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b/>
          <w:sz w:val="22"/>
          <w:szCs w:val="22"/>
          <w:u w:val="single"/>
        </w:rPr>
        <w:t>Note</w:t>
      </w:r>
      <w:r w:rsidR="006A0B8E" w:rsidRPr="001B0F0B">
        <w:rPr>
          <w:rFonts w:asciiTheme="minorHAnsi" w:hAnsiTheme="minorHAnsi"/>
          <w:sz w:val="22"/>
          <w:szCs w:val="22"/>
        </w:rPr>
        <w:t>: If this q</w:t>
      </w:r>
      <w:r w:rsidRPr="001B0F0B">
        <w:rPr>
          <w:rFonts w:asciiTheme="minorHAnsi" w:hAnsiTheme="minorHAnsi"/>
          <w:sz w:val="22"/>
          <w:szCs w:val="22"/>
        </w:rPr>
        <w:t xml:space="preserve">uestion is not relevant to a participant, for example a PI with a non-academic background, the participant could include a short explanatory statement as to why the question is not applicable to their background and role, or include any relevant information (for example, relevant </w:t>
      </w:r>
      <w:r w:rsidR="006A0B8E" w:rsidRPr="001B0F0B">
        <w:rPr>
          <w:rFonts w:asciiTheme="minorHAnsi" w:hAnsiTheme="minorHAnsi"/>
          <w:sz w:val="22"/>
          <w:szCs w:val="22"/>
        </w:rPr>
        <w:t>outputs</w:t>
      </w:r>
      <w:r w:rsidRPr="001B0F0B">
        <w:rPr>
          <w:rFonts w:asciiTheme="minorHAnsi" w:hAnsiTheme="minorHAnsi"/>
          <w:sz w:val="22"/>
          <w:szCs w:val="22"/>
        </w:rPr>
        <w:t xml:space="preserve"> such as policy advice, and other professional </w:t>
      </w:r>
      <w:r w:rsidR="006A0B8E" w:rsidRPr="001B0F0B">
        <w:rPr>
          <w:rFonts w:asciiTheme="minorHAnsi" w:hAnsiTheme="minorHAnsi"/>
          <w:sz w:val="22"/>
          <w:szCs w:val="22"/>
        </w:rPr>
        <w:t>outputs</w:t>
      </w:r>
      <w:r w:rsidRPr="001B0F0B">
        <w:rPr>
          <w:rFonts w:asciiTheme="minorHAnsi" w:hAnsiTheme="minorHAnsi"/>
          <w:sz w:val="22"/>
          <w:szCs w:val="22"/>
        </w:rPr>
        <w:t>).</w:t>
      </w:r>
    </w:p>
    <w:p w:rsidR="00931AC7" w:rsidRPr="001B0F0B" w:rsidRDefault="00931AC7" w:rsidP="00466C9E">
      <w:pPr>
        <w:rPr>
          <w:rFonts w:asciiTheme="minorHAnsi" w:hAnsiTheme="minorHAnsi"/>
          <w:b/>
          <w:sz w:val="22"/>
          <w:szCs w:val="22"/>
        </w:rPr>
      </w:pPr>
    </w:p>
    <w:p w:rsidR="00D3066C" w:rsidRPr="001B0F0B" w:rsidRDefault="00D3066C" w:rsidP="00466C9E">
      <w:pPr>
        <w:pStyle w:val="Bullet"/>
        <w:numPr>
          <w:ilvl w:val="0"/>
          <w:numId w:val="0"/>
        </w:numPr>
        <w:spacing w:before="0"/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  <w:r w:rsidRPr="001B0F0B">
        <w:rPr>
          <w:rFonts w:asciiTheme="minorHAnsi" w:hAnsiTheme="minorHAnsi"/>
          <w:b/>
          <w:sz w:val="22"/>
          <w:szCs w:val="22"/>
          <w:lang w:val="en-US"/>
        </w:rPr>
        <w:t>PART 2</w:t>
      </w:r>
    </w:p>
    <w:p w:rsidR="00D3066C" w:rsidRPr="001B0F0B" w:rsidRDefault="00D3066C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Details of ARC grants awarded in the last 10 years on which you have been a CI, PI or Fellow as detailed below by using the below template.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6" w:hanging="426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Give the ARC grant number;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6" w:hanging="426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CI/PI/Fellow name in the order that they appear on the grant;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6" w:hanging="426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The amount funded;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6" w:hanging="426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The years for which the grant was awarded;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6" w:hanging="426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>Title of the grant;</w:t>
      </w:r>
    </w:p>
    <w:p w:rsidR="00D3066C" w:rsidRPr="001B0F0B" w:rsidRDefault="00D3066C" w:rsidP="00466C9E">
      <w:pPr>
        <w:pStyle w:val="Bullet"/>
        <w:numPr>
          <w:ilvl w:val="0"/>
          <w:numId w:val="12"/>
        </w:numPr>
        <w:spacing w:before="0"/>
        <w:ind w:left="425" w:hanging="425"/>
        <w:rPr>
          <w:rFonts w:asciiTheme="minorHAnsi" w:hAnsiTheme="minorHAnsi"/>
          <w:sz w:val="22"/>
          <w:szCs w:val="22"/>
          <w:lang w:val="en-US"/>
        </w:rPr>
      </w:pPr>
      <w:r w:rsidRPr="001B0F0B">
        <w:rPr>
          <w:rFonts w:asciiTheme="minorHAnsi" w:hAnsiTheme="minorHAnsi"/>
          <w:sz w:val="22"/>
          <w:szCs w:val="22"/>
          <w:lang w:val="en-US"/>
        </w:rPr>
        <w:t xml:space="preserve">Nominate the reference numbers of the </w:t>
      </w:r>
      <w:r w:rsidR="00875726" w:rsidRPr="001B0F0B">
        <w:rPr>
          <w:rFonts w:asciiTheme="minorHAnsi" w:hAnsiTheme="minorHAnsi"/>
          <w:sz w:val="22"/>
          <w:szCs w:val="22"/>
          <w:lang w:val="en-US"/>
        </w:rPr>
        <w:t>research outputs</w:t>
      </w:r>
      <w:r w:rsidRPr="001B0F0B">
        <w:rPr>
          <w:rFonts w:asciiTheme="minorHAnsi" w:hAnsiTheme="minorHAnsi"/>
          <w:sz w:val="22"/>
          <w:szCs w:val="22"/>
          <w:lang w:val="en-US"/>
        </w:rPr>
        <w:t xml:space="preserve"> in the </w:t>
      </w:r>
      <w:r w:rsidR="009466F9" w:rsidRPr="001B0F0B">
        <w:rPr>
          <w:rFonts w:asciiTheme="minorHAnsi" w:hAnsiTheme="minorHAnsi"/>
          <w:sz w:val="22"/>
          <w:szCs w:val="22"/>
          <w:lang w:val="en-US"/>
        </w:rPr>
        <w:t>last 10 years given above in G11</w:t>
      </w:r>
      <w:r w:rsidRPr="001B0F0B">
        <w:rPr>
          <w:rFonts w:asciiTheme="minorHAnsi" w:hAnsiTheme="minorHAnsi"/>
          <w:sz w:val="22"/>
          <w:szCs w:val="22"/>
          <w:lang w:val="en-US"/>
        </w:rPr>
        <w:t>– Part (1) that arose from or were in part of your ARC grants.</w:t>
      </w:r>
    </w:p>
    <w:p w:rsidR="00D3066C" w:rsidRPr="001B0F0B" w:rsidRDefault="00D3066C" w:rsidP="00466C9E">
      <w:pPr>
        <w:rPr>
          <w:rFonts w:asciiTheme="minorHAnsi" w:hAnsiTheme="minorHAnsi"/>
          <w:b/>
          <w:sz w:val="22"/>
          <w:szCs w:val="22"/>
        </w:rPr>
      </w:pPr>
    </w:p>
    <w:p w:rsidR="00D3066C" w:rsidRPr="001B0F0B" w:rsidRDefault="00D3066C" w:rsidP="00466C9E">
      <w:pPr>
        <w:rPr>
          <w:rFonts w:asciiTheme="minorHAnsi" w:hAnsiTheme="minorHAnsi"/>
          <w:b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Template: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27"/>
        <w:gridCol w:w="1202"/>
        <w:gridCol w:w="1531"/>
        <w:gridCol w:w="2694"/>
        <w:gridCol w:w="2409"/>
      </w:tblGrid>
      <w:tr w:rsidR="00D3066C" w:rsidRPr="001B0F0B" w:rsidTr="00FE4522">
        <w:tc>
          <w:tcPr>
            <w:tcW w:w="1277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Project I</w:t>
            </w:r>
            <w:r w:rsidR="009466F9" w:rsidRPr="001B0F0B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2227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CI/PI/Fellow Name/s</w:t>
            </w:r>
          </w:p>
        </w:tc>
        <w:tc>
          <w:tcPr>
            <w:tcW w:w="1202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Amount Funded</w:t>
            </w:r>
          </w:p>
        </w:tc>
        <w:tc>
          <w:tcPr>
            <w:tcW w:w="1531" w:type="dxa"/>
          </w:tcPr>
          <w:p w:rsidR="00D3066C" w:rsidRPr="001B0F0B" w:rsidRDefault="009466F9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 w:rsidR="00D3066C" w:rsidRPr="001B0F0B">
              <w:rPr>
                <w:rFonts w:asciiTheme="minorHAnsi" w:hAnsiTheme="minorHAnsi"/>
                <w:b/>
                <w:sz w:val="22"/>
                <w:szCs w:val="22"/>
              </w:rPr>
              <w:t xml:space="preserve"> of Years</w:t>
            </w:r>
          </w:p>
        </w:tc>
        <w:tc>
          <w:tcPr>
            <w:tcW w:w="269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2409" w:type="dxa"/>
          </w:tcPr>
          <w:p w:rsidR="00D3066C" w:rsidRPr="001B0F0B" w:rsidRDefault="009466F9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Research Outputs</w:t>
            </w:r>
          </w:p>
        </w:tc>
      </w:tr>
      <w:tr w:rsidR="00D3066C" w:rsidRPr="001B0F0B" w:rsidTr="00FE4522">
        <w:tc>
          <w:tcPr>
            <w:tcW w:w="1277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2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066C" w:rsidRPr="001B0F0B" w:rsidRDefault="00D3066C" w:rsidP="00466C9E">
      <w:pPr>
        <w:rPr>
          <w:rFonts w:asciiTheme="minorHAnsi" w:hAnsiTheme="minorHAnsi"/>
          <w:i/>
          <w:sz w:val="22"/>
          <w:szCs w:val="22"/>
        </w:rPr>
      </w:pPr>
      <w:r w:rsidRPr="001B0F0B">
        <w:rPr>
          <w:rFonts w:asciiTheme="minorHAnsi" w:hAnsiTheme="minorHAnsi"/>
          <w:i/>
          <w:sz w:val="22"/>
          <w:szCs w:val="22"/>
        </w:rPr>
        <w:t>*Add additional lines where necessary.</w:t>
      </w:r>
    </w:p>
    <w:p w:rsidR="00D3066C" w:rsidRPr="001B0F0B" w:rsidRDefault="00D3066C" w:rsidP="00466C9E">
      <w:pPr>
        <w:rPr>
          <w:rFonts w:asciiTheme="minorHAnsi" w:hAnsiTheme="minorHAnsi"/>
          <w:b/>
          <w:sz w:val="22"/>
          <w:szCs w:val="22"/>
        </w:rPr>
      </w:pPr>
    </w:p>
    <w:p w:rsidR="00D3066C" w:rsidRPr="001B0F0B" w:rsidRDefault="00D3066C" w:rsidP="00466C9E">
      <w:pPr>
        <w:rPr>
          <w:rFonts w:asciiTheme="minorHAnsi" w:hAnsiTheme="minorHAnsi"/>
          <w:b/>
          <w:sz w:val="22"/>
          <w:szCs w:val="22"/>
        </w:rPr>
      </w:pPr>
      <w:r w:rsidRPr="001B0F0B">
        <w:rPr>
          <w:rFonts w:asciiTheme="minorHAnsi" w:hAnsiTheme="minorHAnsi"/>
          <w:b/>
          <w:sz w:val="22"/>
          <w:szCs w:val="22"/>
        </w:rPr>
        <w:t>Example: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1780"/>
        <w:gridCol w:w="2614"/>
        <w:gridCol w:w="2268"/>
      </w:tblGrid>
      <w:tr w:rsidR="00D3066C" w:rsidRPr="001B0F0B" w:rsidTr="00FE4522">
        <w:tc>
          <w:tcPr>
            <w:tcW w:w="1276" w:type="dxa"/>
          </w:tcPr>
          <w:p w:rsidR="00D3066C" w:rsidRPr="001B0F0B" w:rsidRDefault="00D3066C" w:rsidP="00946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Project I</w:t>
            </w:r>
            <w:r w:rsidR="009466F9" w:rsidRPr="001B0F0B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2268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CI/PI/Fellow Name/s</w:t>
            </w:r>
          </w:p>
        </w:tc>
        <w:tc>
          <w:tcPr>
            <w:tcW w:w="113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Amount Funded</w:t>
            </w:r>
          </w:p>
        </w:tc>
        <w:tc>
          <w:tcPr>
            <w:tcW w:w="1780" w:type="dxa"/>
          </w:tcPr>
          <w:p w:rsidR="00D3066C" w:rsidRPr="001B0F0B" w:rsidRDefault="005B6F2F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 w:rsidR="00D3066C" w:rsidRPr="001B0F0B">
              <w:rPr>
                <w:rFonts w:asciiTheme="minorHAnsi" w:hAnsiTheme="minorHAnsi"/>
                <w:b/>
                <w:sz w:val="22"/>
                <w:szCs w:val="22"/>
              </w:rPr>
              <w:t xml:space="preserve"> of Years</w:t>
            </w:r>
          </w:p>
        </w:tc>
        <w:tc>
          <w:tcPr>
            <w:tcW w:w="261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2268" w:type="dxa"/>
          </w:tcPr>
          <w:p w:rsidR="00D3066C" w:rsidRPr="001B0F0B" w:rsidRDefault="005B6F2F" w:rsidP="00466C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F0B">
              <w:rPr>
                <w:rFonts w:asciiTheme="minorHAnsi" w:hAnsiTheme="minorHAnsi"/>
                <w:b/>
                <w:sz w:val="22"/>
                <w:szCs w:val="22"/>
              </w:rPr>
              <w:t>Research Outputs</w:t>
            </w:r>
          </w:p>
        </w:tc>
      </w:tr>
      <w:tr w:rsidR="00D3066C" w:rsidRPr="001B0F0B" w:rsidTr="00FE4522">
        <w:tc>
          <w:tcPr>
            <w:tcW w:w="1276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LPXXXX</w:t>
            </w:r>
          </w:p>
        </w:tc>
        <w:tc>
          <w:tcPr>
            <w:tcW w:w="2268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Prof AB Example, Prof CD Example</w:t>
            </w:r>
          </w:p>
        </w:tc>
        <w:tc>
          <w:tcPr>
            <w:tcW w:w="113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$XXX</w:t>
            </w:r>
            <w:r w:rsidR="00FE4522" w:rsidRPr="001B0F0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80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61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Project X</w:t>
            </w:r>
          </w:p>
        </w:tc>
        <w:tc>
          <w:tcPr>
            <w:tcW w:w="2268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X,X,X,X</w:t>
            </w:r>
          </w:p>
        </w:tc>
      </w:tr>
      <w:tr w:rsidR="00D3066C" w:rsidRPr="001B0F0B" w:rsidTr="00FE4522">
        <w:tc>
          <w:tcPr>
            <w:tcW w:w="1276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DPXXXX</w:t>
            </w:r>
          </w:p>
        </w:tc>
        <w:tc>
          <w:tcPr>
            <w:tcW w:w="2268" w:type="dxa"/>
          </w:tcPr>
          <w:p w:rsidR="00D3066C" w:rsidRPr="001B0F0B" w:rsidRDefault="00D3066C" w:rsidP="00466C9E">
            <w:pPr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Prof EF Example, Dr GH Example, Prof IJ Example</w:t>
            </w:r>
          </w:p>
        </w:tc>
        <w:tc>
          <w:tcPr>
            <w:tcW w:w="113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$XXX</w:t>
            </w:r>
            <w:r w:rsidR="00FE4522" w:rsidRPr="001B0F0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780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614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Project X</w:t>
            </w:r>
          </w:p>
        </w:tc>
        <w:tc>
          <w:tcPr>
            <w:tcW w:w="2268" w:type="dxa"/>
          </w:tcPr>
          <w:p w:rsidR="00D3066C" w:rsidRPr="001B0F0B" w:rsidRDefault="00D3066C" w:rsidP="00466C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F0B">
              <w:rPr>
                <w:rFonts w:asciiTheme="minorHAnsi" w:hAnsiTheme="minorHAnsi"/>
                <w:sz w:val="22"/>
                <w:szCs w:val="22"/>
              </w:rPr>
              <w:t>X,X,X,X</w:t>
            </w:r>
          </w:p>
        </w:tc>
      </w:tr>
    </w:tbl>
    <w:p w:rsidR="00674E1B" w:rsidRPr="001B0F0B" w:rsidRDefault="00674E1B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931AC7" w:rsidRPr="001B0F0B" w:rsidRDefault="00C340A4" w:rsidP="00466C9E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i/>
          <w:color w:val="0070C0"/>
          <w:sz w:val="22"/>
          <w:szCs w:val="22"/>
        </w:rPr>
      </w:pPr>
      <w:r w:rsidRPr="001B0F0B">
        <w:rPr>
          <w:rFonts w:asciiTheme="minorHAnsi" w:hAnsiTheme="minorHAnsi"/>
          <w:b/>
          <w:i/>
          <w:color w:val="0070C0"/>
          <w:sz w:val="22"/>
          <w:szCs w:val="22"/>
          <w:u w:val="single"/>
          <w:lang w:val="en-US"/>
        </w:rPr>
        <w:t>Note:</w:t>
      </w:r>
      <w:r w:rsidRPr="001B0F0B">
        <w:rPr>
          <w:rFonts w:asciiTheme="minorHAnsi" w:hAnsiTheme="minorHAnsi"/>
          <w:i/>
          <w:color w:val="0070C0"/>
          <w:sz w:val="22"/>
          <w:szCs w:val="22"/>
          <w:lang w:val="en-US"/>
        </w:rPr>
        <w:t xml:space="preserve"> </w:t>
      </w:r>
      <w:r w:rsidR="0098764C" w:rsidRPr="001B0F0B">
        <w:rPr>
          <w:rFonts w:asciiTheme="minorHAnsi" w:hAnsiTheme="minorHAnsi"/>
          <w:i/>
          <w:color w:val="0070C0"/>
          <w:sz w:val="22"/>
          <w:szCs w:val="22"/>
        </w:rPr>
        <w:t>If</w:t>
      </w:r>
      <w:r w:rsidR="00931AC7" w:rsidRPr="001B0F0B">
        <w:rPr>
          <w:rFonts w:asciiTheme="minorHAnsi" w:hAnsiTheme="minorHAnsi"/>
          <w:i/>
          <w:color w:val="0070C0"/>
          <w:sz w:val="22"/>
          <w:szCs w:val="22"/>
        </w:rPr>
        <w:t xml:space="preserve"> none of your CIs/PIs have been named on ARC grants awarded in the last 10 years, leave this </w:t>
      </w:r>
      <w:r w:rsidR="00E62955" w:rsidRPr="001B0F0B">
        <w:rPr>
          <w:rFonts w:asciiTheme="minorHAnsi" w:hAnsiTheme="minorHAnsi"/>
          <w:i/>
          <w:color w:val="0070C0"/>
          <w:sz w:val="22"/>
          <w:szCs w:val="22"/>
        </w:rPr>
        <w:t>table</w:t>
      </w:r>
      <w:r w:rsidR="00931AC7" w:rsidRPr="001B0F0B">
        <w:rPr>
          <w:rFonts w:asciiTheme="minorHAnsi" w:hAnsiTheme="minorHAnsi"/>
          <w:i/>
          <w:color w:val="0070C0"/>
          <w:sz w:val="22"/>
          <w:szCs w:val="22"/>
        </w:rPr>
        <w:t xml:space="preserve"> blank.</w:t>
      </w:r>
    </w:p>
    <w:p w:rsidR="00E242D9" w:rsidRPr="001B0F0B" w:rsidRDefault="00E242D9" w:rsidP="00466C9E">
      <w:pPr>
        <w:rPr>
          <w:rFonts w:asciiTheme="minorHAnsi" w:hAnsiTheme="minorHAnsi"/>
          <w:b/>
          <w:sz w:val="22"/>
          <w:szCs w:val="22"/>
          <w:lang w:eastAsia="en-AU"/>
        </w:rPr>
      </w:pPr>
    </w:p>
    <w:p w:rsidR="005D7418" w:rsidRPr="001B0F0B" w:rsidRDefault="005D7418" w:rsidP="00466C9E">
      <w:pPr>
        <w:rPr>
          <w:rFonts w:asciiTheme="minorHAnsi" w:hAnsiTheme="minorHAnsi"/>
          <w:b/>
          <w:color w:val="0070C0"/>
          <w:sz w:val="22"/>
          <w:szCs w:val="22"/>
          <w:lang w:eastAsia="en-AU"/>
        </w:rPr>
      </w:pPr>
      <w:r w:rsidRPr="001B0F0B">
        <w:rPr>
          <w:rFonts w:asciiTheme="minorHAnsi" w:hAnsiTheme="minorHAnsi"/>
          <w:b/>
          <w:color w:val="0070C0"/>
          <w:sz w:val="22"/>
          <w:szCs w:val="22"/>
          <w:lang w:eastAsia="en-AU"/>
        </w:rPr>
        <w:t xml:space="preserve">Additional Notes: </w:t>
      </w:r>
    </w:p>
    <w:p w:rsidR="007E4472" w:rsidRPr="001B0F0B" w:rsidRDefault="007E4472" w:rsidP="00466C9E">
      <w:pPr>
        <w:rPr>
          <w:rFonts w:asciiTheme="minorHAnsi" w:hAnsiTheme="minorHAnsi"/>
          <w:b/>
          <w:color w:val="0070C0"/>
          <w:sz w:val="22"/>
          <w:szCs w:val="22"/>
          <w:lang w:eastAsia="en-AU"/>
        </w:rPr>
      </w:pPr>
    </w:p>
    <w:p w:rsidR="007E4472" w:rsidRPr="001B0F0B" w:rsidRDefault="007E4472" w:rsidP="00466C9E">
      <w:pPr>
        <w:rPr>
          <w:rFonts w:asciiTheme="minorHAnsi" w:hAnsiTheme="minorHAnsi"/>
          <w:b/>
          <w:i/>
          <w:color w:val="0070C0"/>
          <w:sz w:val="22"/>
          <w:szCs w:val="22"/>
        </w:rPr>
      </w:pPr>
      <w:r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lastRenderedPageBreak/>
        <w:t xml:space="preserve">The use of </w:t>
      </w:r>
      <w:r w:rsidR="00374011"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>impact factors, r</w:t>
      </w:r>
      <w:r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>anking data</w:t>
      </w:r>
      <w:r w:rsidR="00B5032A"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>, citations</w:t>
      </w:r>
      <w:r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 xml:space="preserve"> and similar is </w:t>
      </w:r>
      <w:r w:rsidRPr="001B0F0B">
        <w:rPr>
          <w:rFonts w:asciiTheme="minorHAnsi" w:hAnsiTheme="minorHAnsi"/>
          <w:i/>
          <w:color w:val="0070C0"/>
          <w:sz w:val="22"/>
          <w:szCs w:val="22"/>
          <w:u w:val="single"/>
          <w:lang w:eastAsia="en-AU"/>
        </w:rPr>
        <w:t>acceptable</w:t>
      </w:r>
      <w:r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 xml:space="preserve"> as long as it is kept to a minimum, forms part of the publication and no additional commentary/words are provided</w:t>
      </w:r>
    </w:p>
    <w:p w:rsidR="00722C7B" w:rsidRPr="001B0F0B" w:rsidRDefault="00722C7B" w:rsidP="00466C9E">
      <w:pPr>
        <w:jc w:val="both"/>
        <w:rPr>
          <w:rFonts w:asciiTheme="minorHAnsi" w:hAnsiTheme="minorHAnsi"/>
          <w:i/>
          <w:color w:val="0070C0"/>
          <w:sz w:val="22"/>
          <w:szCs w:val="22"/>
          <w:lang w:eastAsia="en-AU"/>
        </w:rPr>
      </w:pPr>
    </w:p>
    <w:p w:rsidR="005D7418" w:rsidRPr="001B0F0B" w:rsidRDefault="005D7418" w:rsidP="00466C9E">
      <w:pPr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1B0F0B">
        <w:rPr>
          <w:rFonts w:asciiTheme="minorHAnsi" w:hAnsiTheme="minorHAnsi"/>
          <w:i/>
          <w:color w:val="0070C0"/>
          <w:sz w:val="22"/>
          <w:szCs w:val="22"/>
          <w:lang w:eastAsia="en-AU"/>
        </w:rPr>
        <w:t xml:space="preserve">The </w:t>
      </w:r>
      <w:r w:rsidRPr="001B0F0B">
        <w:rPr>
          <w:rFonts w:asciiTheme="minorHAnsi" w:hAnsiTheme="minorHAnsi"/>
          <w:i/>
          <w:color w:val="0070C0"/>
          <w:sz w:val="22"/>
          <w:szCs w:val="22"/>
        </w:rPr>
        <w:t xml:space="preserve">use of a small key to explain </w:t>
      </w:r>
      <w:r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</w:rPr>
        <w:t xml:space="preserve">publications is </w:t>
      </w:r>
      <w:r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  <w:u w:val="single"/>
        </w:rPr>
        <w:t>acceptable</w:t>
      </w:r>
      <w:r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</w:rPr>
        <w:t xml:space="preserve"> as long as it </w:t>
      </w:r>
      <w:r w:rsidR="007814DA"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</w:rPr>
        <w:t>only</w:t>
      </w:r>
      <w:r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1B0F0B">
        <w:rPr>
          <w:rFonts w:asciiTheme="minorHAnsi" w:hAnsiTheme="minorHAnsi"/>
          <w:i/>
          <w:color w:val="0070C0"/>
          <w:sz w:val="22"/>
          <w:szCs w:val="22"/>
        </w:rPr>
        <w:t xml:space="preserve">describes/explains abbreviations, authorship order, certain metrics, discipline specific information, or other reasonable explanations directly related to the </w:t>
      </w:r>
      <w:r w:rsidRPr="001B0F0B">
        <w:rPr>
          <w:rStyle w:val="subsectionheading"/>
          <w:rFonts w:asciiTheme="minorHAnsi" w:hAnsiTheme="minorHAnsi"/>
          <w:i/>
          <w:color w:val="0070C0"/>
          <w:sz w:val="22"/>
          <w:szCs w:val="22"/>
        </w:rPr>
        <w:t>publication</w:t>
      </w:r>
      <w:r w:rsidRPr="001B0F0B">
        <w:rPr>
          <w:rFonts w:asciiTheme="minorHAnsi" w:hAnsiTheme="minorHAnsi"/>
          <w:i/>
          <w:color w:val="0070C0"/>
          <w:sz w:val="22"/>
          <w:szCs w:val="22"/>
        </w:rPr>
        <w:t xml:space="preserve"> list. For example, a researcher might note that underlined authors in their publication list are PhD</w:t>
      </w:r>
      <w:r w:rsidR="006C6C62" w:rsidRPr="001B0F0B">
        <w:rPr>
          <w:rFonts w:asciiTheme="minorHAnsi" w:hAnsiTheme="minorHAnsi"/>
          <w:i/>
          <w:color w:val="0070C0"/>
          <w:sz w:val="22"/>
          <w:szCs w:val="22"/>
        </w:rPr>
        <w:t xml:space="preserve"> students.</w:t>
      </w:r>
    </w:p>
    <w:p w:rsidR="006C6C62" w:rsidRPr="001B0F0B" w:rsidRDefault="006C6C62" w:rsidP="00466C9E">
      <w:pPr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D7418" w:rsidRPr="001B0F0B" w:rsidRDefault="005D7418" w:rsidP="00466C9E">
      <w:pPr>
        <w:rPr>
          <w:rFonts w:asciiTheme="minorHAnsi" w:hAnsiTheme="minorHAnsi"/>
          <w:i/>
          <w:color w:val="0070C0"/>
          <w:sz w:val="22"/>
          <w:szCs w:val="22"/>
        </w:rPr>
      </w:pPr>
      <w:r w:rsidRPr="001B0F0B">
        <w:rPr>
          <w:rFonts w:asciiTheme="minorHAnsi" w:hAnsiTheme="minorHAnsi"/>
          <w:i/>
          <w:color w:val="0070C0"/>
          <w:sz w:val="22"/>
          <w:szCs w:val="22"/>
          <w:u w:val="single"/>
        </w:rPr>
        <w:t>No</w:t>
      </w:r>
      <w:r w:rsidR="00B5032A" w:rsidRPr="001B0F0B">
        <w:rPr>
          <w:rFonts w:asciiTheme="minorHAnsi" w:hAnsiTheme="minorHAnsi"/>
          <w:i/>
          <w:color w:val="0070C0"/>
          <w:sz w:val="22"/>
          <w:szCs w:val="22"/>
          <w:u w:val="single"/>
        </w:rPr>
        <w:t>t</w:t>
      </w:r>
      <w:r w:rsidRPr="001B0F0B">
        <w:rPr>
          <w:rFonts w:asciiTheme="minorHAnsi" w:hAnsiTheme="minorHAnsi"/>
          <w:i/>
          <w:color w:val="0070C0"/>
          <w:sz w:val="22"/>
          <w:szCs w:val="22"/>
          <w:u w:val="single"/>
        </w:rPr>
        <w:t>-acceptable</w:t>
      </w:r>
      <w:r w:rsidRPr="001B0F0B">
        <w:rPr>
          <w:rFonts w:asciiTheme="minorHAnsi" w:hAnsiTheme="minorHAnsi"/>
          <w:i/>
          <w:color w:val="0070C0"/>
          <w:sz w:val="22"/>
          <w:szCs w:val="22"/>
        </w:rPr>
        <w:t xml:space="preserve"> is any attempt to provide additional information such as: further information on achievements (e.g. I have had a numb</w:t>
      </w:r>
      <w:r w:rsidR="006B1574" w:rsidRPr="001B0F0B">
        <w:rPr>
          <w:rFonts w:asciiTheme="minorHAnsi" w:hAnsiTheme="minorHAnsi"/>
          <w:i/>
          <w:color w:val="0070C0"/>
          <w:sz w:val="22"/>
          <w:szCs w:val="22"/>
        </w:rPr>
        <w:t>er of publications prior to 200</w:t>
      </w:r>
      <w:r w:rsidR="00247203">
        <w:rPr>
          <w:rFonts w:asciiTheme="minorHAnsi" w:hAnsiTheme="minorHAnsi"/>
          <w:i/>
          <w:color w:val="0070C0"/>
          <w:sz w:val="22"/>
          <w:szCs w:val="22"/>
        </w:rPr>
        <w:t>5</w:t>
      </w:r>
      <w:r w:rsidRPr="001B0F0B">
        <w:rPr>
          <w:rFonts w:asciiTheme="minorHAnsi" w:hAnsiTheme="minorHAnsi"/>
          <w:i/>
          <w:color w:val="0070C0"/>
          <w:sz w:val="22"/>
          <w:szCs w:val="22"/>
        </w:rPr>
        <w:t>...); summaries of publication totals (Over the last x years I have published 18 Book Chapters, 100 Journal Articles...); any attempts to explain a reduced publication output (During 2010 I was on a secondment overseas which reduced my research activity...); summaries of publication metrics (My overall h-index is...); etc.</w:t>
      </w:r>
      <w:r w:rsidR="005B04CC" w:rsidRPr="001B0F0B">
        <w:rPr>
          <w:rFonts w:asciiTheme="minorHAnsi" w:hAnsiTheme="minorHAnsi"/>
          <w:i/>
          <w:color w:val="0070C0"/>
          <w:sz w:val="22"/>
          <w:szCs w:val="22"/>
        </w:rPr>
        <w:t xml:space="preserve"> This information can be included at </w:t>
      </w:r>
      <w:r w:rsidR="005B04CC" w:rsidRPr="001B0F0B">
        <w:rPr>
          <w:rFonts w:asciiTheme="minorHAnsi" w:hAnsiTheme="minorHAnsi"/>
          <w:b/>
          <w:i/>
          <w:color w:val="0070C0"/>
          <w:sz w:val="22"/>
          <w:szCs w:val="22"/>
        </w:rPr>
        <w:t>G</w:t>
      </w:r>
      <w:r w:rsidR="00247203">
        <w:rPr>
          <w:rFonts w:asciiTheme="minorHAnsi" w:hAnsiTheme="minorHAnsi"/>
          <w:b/>
          <w:i/>
          <w:color w:val="0070C0"/>
          <w:sz w:val="22"/>
          <w:szCs w:val="22"/>
        </w:rPr>
        <w:t>10</w:t>
      </w:r>
      <w:r w:rsidR="005B04CC" w:rsidRPr="001B0F0B">
        <w:rPr>
          <w:rFonts w:asciiTheme="minorHAnsi" w:hAnsiTheme="minorHAnsi"/>
          <w:i/>
          <w:color w:val="0070C0"/>
          <w:sz w:val="22"/>
          <w:szCs w:val="22"/>
        </w:rPr>
        <w:t xml:space="preserve"> (ROPE – Details on your career and opportunities for research over the last 10 years) or </w:t>
      </w:r>
      <w:r w:rsidR="005B04CC" w:rsidRPr="001B0F0B">
        <w:rPr>
          <w:rFonts w:asciiTheme="minorHAnsi" w:hAnsiTheme="minorHAnsi"/>
          <w:b/>
          <w:i/>
          <w:color w:val="0070C0"/>
          <w:sz w:val="22"/>
          <w:szCs w:val="22"/>
        </w:rPr>
        <w:t>G</w:t>
      </w:r>
      <w:r w:rsidR="00247203">
        <w:rPr>
          <w:rFonts w:asciiTheme="minorHAnsi" w:hAnsiTheme="minorHAnsi"/>
          <w:b/>
          <w:i/>
          <w:color w:val="0070C0"/>
          <w:sz w:val="22"/>
          <w:szCs w:val="22"/>
        </w:rPr>
        <w:t>13</w:t>
      </w:r>
      <w:r w:rsidR="005B04CC" w:rsidRPr="001B0F0B">
        <w:rPr>
          <w:rFonts w:asciiTheme="minorHAnsi" w:hAnsiTheme="minorHAnsi"/>
          <w:i/>
          <w:color w:val="0070C0"/>
          <w:sz w:val="22"/>
          <w:szCs w:val="22"/>
        </w:rPr>
        <w:t xml:space="preserve"> (ROPE- Further evidence in relation to research impact and contributions to the field over the last 10 years</w:t>
      </w:r>
      <w:r w:rsidR="00247203">
        <w:rPr>
          <w:rFonts w:asciiTheme="minorHAnsi" w:hAnsiTheme="minorHAnsi"/>
          <w:i/>
          <w:color w:val="0070C0"/>
          <w:sz w:val="22"/>
          <w:szCs w:val="22"/>
        </w:rPr>
        <w:t xml:space="preserve"> most relevant to this proposal</w:t>
      </w:r>
      <w:r w:rsidR="005B04CC" w:rsidRPr="001B0F0B">
        <w:rPr>
          <w:rFonts w:asciiTheme="minorHAnsi" w:hAnsiTheme="minorHAnsi"/>
          <w:i/>
          <w:color w:val="0070C0"/>
          <w:sz w:val="22"/>
          <w:szCs w:val="22"/>
        </w:rPr>
        <w:t>).</w:t>
      </w: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</w:p>
    <w:p w:rsidR="005D7418" w:rsidRPr="001B0F0B" w:rsidRDefault="005D7418" w:rsidP="00466C9E">
      <w:pPr>
        <w:rPr>
          <w:rFonts w:asciiTheme="minorHAnsi" w:hAnsiTheme="minorHAnsi"/>
          <w:b/>
          <w:color w:val="0070C0"/>
          <w:sz w:val="22"/>
          <w:szCs w:val="22"/>
        </w:rPr>
      </w:pPr>
      <w:r w:rsidRPr="001B0F0B">
        <w:rPr>
          <w:rFonts w:asciiTheme="minorHAnsi" w:hAnsiTheme="minorHAnsi"/>
          <w:b/>
          <w:color w:val="0070C0"/>
          <w:sz w:val="22"/>
          <w:szCs w:val="22"/>
        </w:rPr>
        <w:t>Example of an acceptable key and use of ranking data:</w:t>
      </w: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  <w:r w:rsidRPr="001B0F0B">
        <w:rPr>
          <w:rFonts w:asciiTheme="minorHAnsi" w:hAnsiTheme="minorHAnsi"/>
          <w:color w:val="0070C0"/>
          <w:sz w:val="22"/>
          <w:szCs w:val="22"/>
        </w:rPr>
        <w:t>KEY:</w:t>
      </w: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>Q</w:t>
      </w:r>
      <w:r w:rsidRPr="001B0F0B">
        <w:rPr>
          <w:rFonts w:asciiTheme="minorHAnsi" w:hAnsiTheme="minorHAnsi"/>
          <w:color w:val="0070C0"/>
          <w:sz w:val="22"/>
          <w:szCs w:val="22"/>
        </w:rPr>
        <w:t xml:space="preserve">= 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  <w:lang w:val="en-GB"/>
        </w:rPr>
        <w:t xml:space="preserve">Quartile </w:t>
      </w:r>
      <w:r w:rsidRPr="001B0F0B">
        <w:rPr>
          <w:rFonts w:asciiTheme="minorHAnsi" w:hAnsiTheme="minorHAnsi"/>
          <w:color w:val="0070C0"/>
          <w:sz w:val="22"/>
          <w:szCs w:val="22"/>
          <w:lang w:val="en-GB"/>
        </w:rPr>
        <w:t xml:space="preserve">and denotes the journals relative impact within their category, </w:t>
      </w:r>
      <w:r w:rsidRPr="001B0F0B">
        <w:rPr>
          <w:rFonts w:asciiTheme="minorHAnsi" w:hAnsiTheme="minorHAnsi"/>
          <w:i/>
          <w:iCs/>
          <w:color w:val="0070C0"/>
          <w:sz w:val="22"/>
          <w:szCs w:val="22"/>
          <w:lang w:val="en-GB"/>
        </w:rPr>
        <w:t>e.g.</w:t>
      </w:r>
      <w:r w:rsidRPr="001B0F0B">
        <w:rPr>
          <w:rFonts w:asciiTheme="minorHAnsi" w:hAnsiTheme="minorHAnsi"/>
          <w:color w:val="0070C0"/>
          <w:sz w:val="22"/>
          <w:szCs w:val="22"/>
          <w:lang w:val="en-GB"/>
        </w:rPr>
        <w:t xml:space="preserve"> 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  <w:lang w:val="en-GB"/>
        </w:rPr>
        <w:t>Q1</w:t>
      </w:r>
      <w:r w:rsidRPr="001B0F0B">
        <w:rPr>
          <w:rFonts w:asciiTheme="minorHAnsi" w:hAnsiTheme="minorHAnsi"/>
          <w:color w:val="0070C0"/>
          <w:sz w:val="22"/>
          <w:szCs w:val="22"/>
          <w:lang w:val="en-GB"/>
        </w:rPr>
        <w:t xml:space="preserve"> = the ‘best’ 25 % of journals in that SCI Subject Category, from Journal Citation Reports, Jan 2012</w:t>
      </w:r>
    </w:p>
    <w:p w:rsidR="005D7418" w:rsidRPr="001B0F0B" w:rsidRDefault="007F08F5" w:rsidP="00466C9E">
      <w:pPr>
        <w:rPr>
          <w:rFonts w:asciiTheme="minorHAnsi" w:hAnsiTheme="minorHAnsi"/>
          <w:color w:val="0070C0"/>
          <w:sz w:val="22"/>
          <w:szCs w:val="22"/>
        </w:rPr>
      </w:pPr>
      <w:r w:rsidRPr="001B0F0B">
        <w:rPr>
          <w:rFonts w:asciiTheme="minorHAnsi" w:hAnsiTheme="minorHAnsi"/>
          <w:color w:val="0070C0"/>
          <w:sz w:val="22"/>
          <w:szCs w:val="22"/>
        </w:rPr>
        <w:t>IF= 2014</w:t>
      </w:r>
      <w:r w:rsidR="005D7418" w:rsidRPr="001B0F0B">
        <w:rPr>
          <w:rFonts w:asciiTheme="minorHAnsi" w:hAnsiTheme="minorHAnsi"/>
          <w:color w:val="0070C0"/>
          <w:sz w:val="22"/>
          <w:szCs w:val="22"/>
        </w:rPr>
        <w:t xml:space="preserve"> 5-year Impact Factor</w:t>
      </w: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  <w:r w:rsidRPr="001B0F0B">
        <w:rPr>
          <w:rFonts w:asciiTheme="minorHAnsi" w:hAnsiTheme="minorHAnsi"/>
          <w:color w:val="0070C0"/>
          <w:sz w:val="22"/>
          <w:szCs w:val="22"/>
        </w:rPr>
        <w:t>Times Cited= from Web of Science, 3</w:t>
      </w:r>
      <w:r w:rsidRPr="001B0F0B">
        <w:rPr>
          <w:rFonts w:asciiTheme="minorHAnsi" w:hAnsiTheme="minorHAnsi"/>
          <w:color w:val="0070C0"/>
          <w:sz w:val="22"/>
          <w:szCs w:val="22"/>
          <w:vertAlign w:val="superscript"/>
        </w:rPr>
        <w:t>rd</w:t>
      </w:r>
      <w:r w:rsidRPr="001B0F0B">
        <w:rPr>
          <w:rFonts w:asciiTheme="minorHAnsi" w:hAnsiTheme="minorHAnsi"/>
          <w:color w:val="0070C0"/>
          <w:sz w:val="22"/>
          <w:szCs w:val="22"/>
        </w:rPr>
        <w:t xml:space="preserve"> Feb 201</w:t>
      </w:r>
      <w:r w:rsidR="00502C58" w:rsidRPr="001B0F0B">
        <w:rPr>
          <w:rFonts w:asciiTheme="minorHAnsi" w:hAnsiTheme="minorHAnsi"/>
          <w:color w:val="0070C0"/>
          <w:sz w:val="22"/>
          <w:szCs w:val="22"/>
        </w:rPr>
        <w:t>4</w:t>
      </w: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</w:p>
    <w:p w:rsidR="005D7418" w:rsidRPr="001B0F0B" w:rsidRDefault="005D7418" w:rsidP="00466C9E">
      <w:pPr>
        <w:rPr>
          <w:rFonts w:asciiTheme="minorHAnsi" w:hAnsiTheme="minorHAnsi"/>
          <w:color w:val="0070C0"/>
          <w:sz w:val="22"/>
          <w:szCs w:val="22"/>
        </w:rPr>
      </w:pPr>
      <w:r w:rsidRPr="001B0F0B">
        <w:rPr>
          <w:rFonts w:asciiTheme="minorHAnsi" w:hAnsiTheme="minorHAnsi"/>
          <w:color w:val="0070C0"/>
          <w:sz w:val="22"/>
          <w:szCs w:val="22"/>
        </w:rPr>
        <w:t xml:space="preserve">1. *S. Ernst, 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>L. Aldous</w:t>
      </w:r>
      <w:r w:rsidRPr="001B0F0B">
        <w:rPr>
          <w:rFonts w:asciiTheme="minorHAnsi" w:hAnsiTheme="minorHAnsi"/>
          <w:color w:val="0070C0"/>
          <w:sz w:val="22"/>
          <w:szCs w:val="22"/>
        </w:rPr>
        <w:t xml:space="preserve"> and R. G. Compton, '</w:t>
      </w:r>
      <w:proofErr w:type="gramStart"/>
      <w:r w:rsidRPr="001B0F0B">
        <w:rPr>
          <w:rFonts w:asciiTheme="minorHAnsi" w:hAnsiTheme="minorHAnsi"/>
          <w:color w:val="0070C0"/>
          <w:sz w:val="22"/>
          <w:szCs w:val="22"/>
        </w:rPr>
        <w:t>The</w:t>
      </w:r>
      <w:proofErr w:type="gramEnd"/>
      <w:r w:rsidRPr="001B0F0B">
        <w:rPr>
          <w:rFonts w:asciiTheme="minorHAnsi" w:hAnsiTheme="minorHAnsi"/>
          <w:color w:val="0070C0"/>
          <w:sz w:val="22"/>
          <w:szCs w:val="22"/>
        </w:rPr>
        <w:t xml:space="preserve"> electrochemical reduction of oxygen at boron-doped diamond and glassy carbon electrodes: A comparative study in a room-temperature ionic liquid', </w:t>
      </w:r>
      <w:r w:rsidRPr="001B0F0B">
        <w:rPr>
          <w:rFonts w:asciiTheme="minorHAnsi" w:hAnsiTheme="minorHAnsi"/>
          <w:i/>
          <w:iCs/>
          <w:color w:val="0070C0"/>
          <w:sz w:val="22"/>
          <w:szCs w:val="22"/>
        </w:rPr>
        <w:t>Journal of Electroanalytical Chemistry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 xml:space="preserve"> 201</w:t>
      </w:r>
      <w:r w:rsidR="00502C58" w:rsidRPr="001B0F0B">
        <w:rPr>
          <w:rFonts w:asciiTheme="minorHAnsi" w:hAnsiTheme="minorHAnsi"/>
          <w:b/>
          <w:bCs/>
          <w:color w:val="0070C0"/>
          <w:sz w:val="22"/>
          <w:szCs w:val="22"/>
        </w:rPr>
        <w:t>4</w:t>
      </w:r>
      <w:r w:rsidRPr="001B0F0B">
        <w:rPr>
          <w:rFonts w:asciiTheme="minorHAnsi" w:hAnsiTheme="minorHAnsi"/>
          <w:color w:val="0070C0"/>
          <w:sz w:val="22"/>
          <w:szCs w:val="22"/>
        </w:rPr>
        <w:t>, 663, 108-112. [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>Q2</w:t>
      </w:r>
      <w:r w:rsidRPr="001B0F0B">
        <w:rPr>
          <w:rFonts w:asciiTheme="minorHAnsi" w:hAnsiTheme="minorHAnsi"/>
          <w:color w:val="0070C0"/>
          <w:sz w:val="22"/>
          <w:szCs w:val="22"/>
        </w:rPr>
        <w:t xml:space="preserve">; IF 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>2.530</w:t>
      </w:r>
      <w:r w:rsidRPr="001B0F0B">
        <w:rPr>
          <w:rFonts w:asciiTheme="minorHAnsi" w:hAnsiTheme="minorHAnsi"/>
          <w:color w:val="0070C0"/>
          <w:sz w:val="22"/>
          <w:szCs w:val="22"/>
        </w:rPr>
        <w:t xml:space="preserve">, Cited </w:t>
      </w:r>
      <w:r w:rsidRPr="001B0F0B">
        <w:rPr>
          <w:rFonts w:asciiTheme="minorHAnsi" w:hAnsiTheme="minorHAnsi"/>
          <w:b/>
          <w:bCs/>
          <w:color w:val="0070C0"/>
          <w:sz w:val="22"/>
          <w:szCs w:val="22"/>
        </w:rPr>
        <w:t>2</w:t>
      </w:r>
      <w:r w:rsidRPr="001B0F0B">
        <w:rPr>
          <w:rFonts w:asciiTheme="minorHAnsi" w:hAnsiTheme="minorHAnsi"/>
          <w:color w:val="0070C0"/>
          <w:sz w:val="22"/>
          <w:szCs w:val="22"/>
        </w:rPr>
        <w:t>]</w:t>
      </w:r>
    </w:p>
    <w:sectPr w:rsidR="005D7418" w:rsidRPr="001B0F0B" w:rsidSect="00D07CFD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428"/>
    <w:multiLevelType w:val="hybridMultilevel"/>
    <w:tmpl w:val="220462FA"/>
    <w:lvl w:ilvl="0" w:tplc="48347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4B80"/>
    <w:multiLevelType w:val="hybridMultilevel"/>
    <w:tmpl w:val="4642C7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8196B"/>
    <w:multiLevelType w:val="hybridMultilevel"/>
    <w:tmpl w:val="BB0C44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A418D"/>
    <w:multiLevelType w:val="hybridMultilevel"/>
    <w:tmpl w:val="64D6E9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F2676E"/>
    <w:multiLevelType w:val="hybridMultilevel"/>
    <w:tmpl w:val="54E898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F2EDC"/>
    <w:multiLevelType w:val="hybridMultilevel"/>
    <w:tmpl w:val="F1BC5E2A"/>
    <w:lvl w:ilvl="0" w:tplc="D1984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84F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D37910"/>
    <w:multiLevelType w:val="hybridMultilevel"/>
    <w:tmpl w:val="7CFE7C56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8427E"/>
    <w:multiLevelType w:val="hybridMultilevel"/>
    <w:tmpl w:val="2C04E7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DD36B6"/>
    <w:multiLevelType w:val="hybridMultilevel"/>
    <w:tmpl w:val="C2140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63DC7"/>
    <w:multiLevelType w:val="hybridMultilevel"/>
    <w:tmpl w:val="5B3A24E8"/>
    <w:lvl w:ilvl="0" w:tplc="A3E6522E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69022DA9"/>
    <w:multiLevelType w:val="hybridMultilevel"/>
    <w:tmpl w:val="AE86CB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74E30"/>
    <w:multiLevelType w:val="hybridMultilevel"/>
    <w:tmpl w:val="BE36D8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5110B1"/>
    <w:multiLevelType w:val="hybridMultilevel"/>
    <w:tmpl w:val="DD4AEB90"/>
    <w:lvl w:ilvl="0" w:tplc="9B3A96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4"/>
    <w:rsid w:val="00000113"/>
    <w:rsid w:val="000201BF"/>
    <w:rsid w:val="00027310"/>
    <w:rsid w:val="0003228C"/>
    <w:rsid w:val="000348E1"/>
    <w:rsid w:val="00050772"/>
    <w:rsid w:val="00054299"/>
    <w:rsid w:val="000673F8"/>
    <w:rsid w:val="00092E5B"/>
    <w:rsid w:val="000935EC"/>
    <w:rsid w:val="000A61DD"/>
    <w:rsid w:val="000B0043"/>
    <w:rsid w:val="000B0782"/>
    <w:rsid w:val="000C1075"/>
    <w:rsid w:val="000C34E3"/>
    <w:rsid w:val="000C626F"/>
    <w:rsid w:val="000E0196"/>
    <w:rsid w:val="000E4283"/>
    <w:rsid w:val="000E6658"/>
    <w:rsid w:val="000F7A21"/>
    <w:rsid w:val="00101E50"/>
    <w:rsid w:val="001126D7"/>
    <w:rsid w:val="00126A2D"/>
    <w:rsid w:val="0012779E"/>
    <w:rsid w:val="00150E12"/>
    <w:rsid w:val="001727E5"/>
    <w:rsid w:val="00182566"/>
    <w:rsid w:val="00184125"/>
    <w:rsid w:val="001906E0"/>
    <w:rsid w:val="00190AB7"/>
    <w:rsid w:val="0019251E"/>
    <w:rsid w:val="001928F5"/>
    <w:rsid w:val="00195F1F"/>
    <w:rsid w:val="001A3F54"/>
    <w:rsid w:val="001A6F9A"/>
    <w:rsid w:val="001A7C6F"/>
    <w:rsid w:val="001B0F0B"/>
    <w:rsid w:val="001D0597"/>
    <w:rsid w:val="001D16A6"/>
    <w:rsid w:val="001D18F6"/>
    <w:rsid w:val="001D4E88"/>
    <w:rsid w:val="001E2B20"/>
    <w:rsid w:val="001F0EEB"/>
    <w:rsid w:val="001F325F"/>
    <w:rsid w:val="00206D6F"/>
    <w:rsid w:val="002130CD"/>
    <w:rsid w:val="002270A5"/>
    <w:rsid w:val="00230243"/>
    <w:rsid w:val="00247203"/>
    <w:rsid w:val="002540BE"/>
    <w:rsid w:val="00260623"/>
    <w:rsid w:val="00261179"/>
    <w:rsid w:val="002647AA"/>
    <w:rsid w:val="00281020"/>
    <w:rsid w:val="00281BD5"/>
    <w:rsid w:val="0028201F"/>
    <w:rsid w:val="00291CE1"/>
    <w:rsid w:val="002978BC"/>
    <w:rsid w:val="002B0E9C"/>
    <w:rsid w:val="002B1438"/>
    <w:rsid w:val="002B2FFB"/>
    <w:rsid w:val="002B708A"/>
    <w:rsid w:val="002D2B8A"/>
    <w:rsid w:val="002D6BA2"/>
    <w:rsid w:val="002E086E"/>
    <w:rsid w:val="002F2C0E"/>
    <w:rsid w:val="002F4772"/>
    <w:rsid w:val="00303B04"/>
    <w:rsid w:val="0031024F"/>
    <w:rsid w:val="00312C5E"/>
    <w:rsid w:val="003226C5"/>
    <w:rsid w:val="00333791"/>
    <w:rsid w:val="00337D1E"/>
    <w:rsid w:val="003437F4"/>
    <w:rsid w:val="00344830"/>
    <w:rsid w:val="0034750F"/>
    <w:rsid w:val="00347FE7"/>
    <w:rsid w:val="003620DD"/>
    <w:rsid w:val="00362715"/>
    <w:rsid w:val="00374011"/>
    <w:rsid w:val="00375E4E"/>
    <w:rsid w:val="00377AAC"/>
    <w:rsid w:val="0038122D"/>
    <w:rsid w:val="00395B69"/>
    <w:rsid w:val="003A0D19"/>
    <w:rsid w:val="003C7625"/>
    <w:rsid w:val="003D1A89"/>
    <w:rsid w:val="003D5541"/>
    <w:rsid w:val="003E21D9"/>
    <w:rsid w:val="003E5020"/>
    <w:rsid w:val="003F5B6C"/>
    <w:rsid w:val="00407097"/>
    <w:rsid w:val="00414F0E"/>
    <w:rsid w:val="00415718"/>
    <w:rsid w:val="0041784E"/>
    <w:rsid w:val="00422529"/>
    <w:rsid w:val="00426B89"/>
    <w:rsid w:val="004525A0"/>
    <w:rsid w:val="00466C9E"/>
    <w:rsid w:val="0047456D"/>
    <w:rsid w:val="00484D95"/>
    <w:rsid w:val="00495E4D"/>
    <w:rsid w:val="00496980"/>
    <w:rsid w:val="004A16C0"/>
    <w:rsid w:val="004C08F9"/>
    <w:rsid w:val="004C6830"/>
    <w:rsid w:val="004E5B0D"/>
    <w:rsid w:val="004F5EAE"/>
    <w:rsid w:val="00502C58"/>
    <w:rsid w:val="00510ED5"/>
    <w:rsid w:val="00512316"/>
    <w:rsid w:val="00516B2B"/>
    <w:rsid w:val="00523833"/>
    <w:rsid w:val="00526587"/>
    <w:rsid w:val="005278C1"/>
    <w:rsid w:val="005441EE"/>
    <w:rsid w:val="00546211"/>
    <w:rsid w:val="00552602"/>
    <w:rsid w:val="005611CB"/>
    <w:rsid w:val="00564CDB"/>
    <w:rsid w:val="005728D9"/>
    <w:rsid w:val="005740E1"/>
    <w:rsid w:val="00574CB3"/>
    <w:rsid w:val="00575C00"/>
    <w:rsid w:val="00583C1E"/>
    <w:rsid w:val="00595E75"/>
    <w:rsid w:val="005A103E"/>
    <w:rsid w:val="005A1BAD"/>
    <w:rsid w:val="005A63E2"/>
    <w:rsid w:val="005A6A43"/>
    <w:rsid w:val="005B04CC"/>
    <w:rsid w:val="005B105B"/>
    <w:rsid w:val="005B65E1"/>
    <w:rsid w:val="005B6F2F"/>
    <w:rsid w:val="005D371E"/>
    <w:rsid w:val="005D5D51"/>
    <w:rsid w:val="005D7418"/>
    <w:rsid w:val="005F3865"/>
    <w:rsid w:val="005F6362"/>
    <w:rsid w:val="00604FB1"/>
    <w:rsid w:val="0060552F"/>
    <w:rsid w:val="006110E3"/>
    <w:rsid w:val="0062348C"/>
    <w:rsid w:val="006354A4"/>
    <w:rsid w:val="00644B23"/>
    <w:rsid w:val="00644C43"/>
    <w:rsid w:val="00674E1B"/>
    <w:rsid w:val="00674E42"/>
    <w:rsid w:val="00683B8D"/>
    <w:rsid w:val="00683D81"/>
    <w:rsid w:val="00685806"/>
    <w:rsid w:val="00685FC0"/>
    <w:rsid w:val="00686777"/>
    <w:rsid w:val="006A0B8E"/>
    <w:rsid w:val="006B1574"/>
    <w:rsid w:val="006C6C62"/>
    <w:rsid w:val="006D2B3A"/>
    <w:rsid w:val="006D2C51"/>
    <w:rsid w:val="006E00AA"/>
    <w:rsid w:val="006E24AE"/>
    <w:rsid w:val="007042A5"/>
    <w:rsid w:val="00707E32"/>
    <w:rsid w:val="0071193B"/>
    <w:rsid w:val="00722C7B"/>
    <w:rsid w:val="007268CB"/>
    <w:rsid w:val="007321BC"/>
    <w:rsid w:val="007371E4"/>
    <w:rsid w:val="00741109"/>
    <w:rsid w:val="00741FC6"/>
    <w:rsid w:val="007428F2"/>
    <w:rsid w:val="00747FF6"/>
    <w:rsid w:val="007539D0"/>
    <w:rsid w:val="007542BF"/>
    <w:rsid w:val="00762EED"/>
    <w:rsid w:val="007814DA"/>
    <w:rsid w:val="00784108"/>
    <w:rsid w:val="00787E4B"/>
    <w:rsid w:val="007B063F"/>
    <w:rsid w:val="007B6509"/>
    <w:rsid w:val="007B6BD2"/>
    <w:rsid w:val="007C5B6D"/>
    <w:rsid w:val="007E4472"/>
    <w:rsid w:val="007E6948"/>
    <w:rsid w:val="007F08F5"/>
    <w:rsid w:val="007F2BDF"/>
    <w:rsid w:val="00802645"/>
    <w:rsid w:val="00805F1D"/>
    <w:rsid w:val="00820820"/>
    <w:rsid w:val="0082289C"/>
    <w:rsid w:val="008230CA"/>
    <w:rsid w:val="00834DC6"/>
    <w:rsid w:val="00846732"/>
    <w:rsid w:val="00862F6D"/>
    <w:rsid w:val="00875726"/>
    <w:rsid w:val="00885FC8"/>
    <w:rsid w:val="00897A58"/>
    <w:rsid w:val="008B0B35"/>
    <w:rsid w:val="008B2C65"/>
    <w:rsid w:val="008B42D4"/>
    <w:rsid w:val="008D275E"/>
    <w:rsid w:val="008D32D1"/>
    <w:rsid w:val="008D4917"/>
    <w:rsid w:val="008E099E"/>
    <w:rsid w:val="008E58E4"/>
    <w:rsid w:val="008F5E05"/>
    <w:rsid w:val="009021CD"/>
    <w:rsid w:val="00913BB5"/>
    <w:rsid w:val="00920FC0"/>
    <w:rsid w:val="009214A3"/>
    <w:rsid w:val="00923476"/>
    <w:rsid w:val="00923513"/>
    <w:rsid w:val="009238ED"/>
    <w:rsid w:val="00926500"/>
    <w:rsid w:val="00931AC7"/>
    <w:rsid w:val="00932EBC"/>
    <w:rsid w:val="00936BA2"/>
    <w:rsid w:val="009466F9"/>
    <w:rsid w:val="00952011"/>
    <w:rsid w:val="00957CCD"/>
    <w:rsid w:val="0096129A"/>
    <w:rsid w:val="00976850"/>
    <w:rsid w:val="00977271"/>
    <w:rsid w:val="0098764C"/>
    <w:rsid w:val="009A3996"/>
    <w:rsid w:val="009B175E"/>
    <w:rsid w:val="009B6824"/>
    <w:rsid w:val="009C7276"/>
    <w:rsid w:val="009E4431"/>
    <w:rsid w:val="009E646A"/>
    <w:rsid w:val="00A02F13"/>
    <w:rsid w:val="00A03213"/>
    <w:rsid w:val="00A068B0"/>
    <w:rsid w:val="00A148C4"/>
    <w:rsid w:val="00A17564"/>
    <w:rsid w:val="00A22CC8"/>
    <w:rsid w:val="00A349FF"/>
    <w:rsid w:val="00A4475D"/>
    <w:rsid w:val="00A44EEE"/>
    <w:rsid w:val="00A44F81"/>
    <w:rsid w:val="00A57D60"/>
    <w:rsid w:val="00A61433"/>
    <w:rsid w:val="00A64C3F"/>
    <w:rsid w:val="00A719DD"/>
    <w:rsid w:val="00A71EFF"/>
    <w:rsid w:val="00A73086"/>
    <w:rsid w:val="00A74840"/>
    <w:rsid w:val="00A75537"/>
    <w:rsid w:val="00A760E4"/>
    <w:rsid w:val="00A82339"/>
    <w:rsid w:val="00A8646F"/>
    <w:rsid w:val="00A9187F"/>
    <w:rsid w:val="00AA4214"/>
    <w:rsid w:val="00AB2831"/>
    <w:rsid w:val="00AB4E28"/>
    <w:rsid w:val="00AB69FA"/>
    <w:rsid w:val="00AC2979"/>
    <w:rsid w:val="00AC76ED"/>
    <w:rsid w:val="00AD312F"/>
    <w:rsid w:val="00AE09E1"/>
    <w:rsid w:val="00AE5614"/>
    <w:rsid w:val="00B008D9"/>
    <w:rsid w:val="00B07E45"/>
    <w:rsid w:val="00B10E8E"/>
    <w:rsid w:val="00B122DB"/>
    <w:rsid w:val="00B17387"/>
    <w:rsid w:val="00B215F3"/>
    <w:rsid w:val="00B40BD7"/>
    <w:rsid w:val="00B5032A"/>
    <w:rsid w:val="00B61AE2"/>
    <w:rsid w:val="00B71C62"/>
    <w:rsid w:val="00B84BFE"/>
    <w:rsid w:val="00B96742"/>
    <w:rsid w:val="00BA6A60"/>
    <w:rsid w:val="00BB5497"/>
    <w:rsid w:val="00BC0F1C"/>
    <w:rsid w:val="00BC35BE"/>
    <w:rsid w:val="00BC37EA"/>
    <w:rsid w:val="00BC69D7"/>
    <w:rsid w:val="00BE1CB4"/>
    <w:rsid w:val="00BF264B"/>
    <w:rsid w:val="00BF3535"/>
    <w:rsid w:val="00C26A2A"/>
    <w:rsid w:val="00C340A4"/>
    <w:rsid w:val="00C34230"/>
    <w:rsid w:val="00C37941"/>
    <w:rsid w:val="00C37C74"/>
    <w:rsid w:val="00C526CD"/>
    <w:rsid w:val="00C53F30"/>
    <w:rsid w:val="00C771B3"/>
    <w:rsid w:val="00C77386"/>
    <w:rsid w:val="00C86EFA"/>
    <w:rsid w:val="00C92B46"/>
    <w:rsid w:val="00CA0968"/>
    <w:rsid w:val="00CA233D"/>
    <w:rsid w:val="00CB0D65"/>
    <w:rsid w:val="00CC761D"/>
    <w:rsid w:val="00CD2707"/>
    <w:rsid w:val="00CD682B"/>
    <w:rsid w:val="00CE3197"/>
    <w:rsid w:val="00CF1A51"/>
    <w:rsid w:val="00D038FA"/>
    <w:rsid w:val="00D07CFD"/>
    <w:rsid w:val="00D10AA4"/>
    <w:rsid w:val="00D111F3"/>
    <w:rsid w:val="00D140B9"/>
    <w:rsid w:val="00D15723"/>
    <w:rsid w:val="00D2594C"/>
    <w:rsid w:val="00D3066C"/>
    <w:rsid w:val="00D318A1"/>
    <w:rsid w:val="00D4488F"/>
    <w:rsid w:val="00D4604F"/>
    <w:rsid w:val="00D51A67"/>
    <w:rsid w:val="00D52FD8"/>
    <w:rsid w:val="00D62FB5"/>
    <w:rsid w:val="00D633F4"/>
    <w:rsid w:val="00D82830"/>
    <w:rsid w:val="00D8558E"/>
    <w:rsid w:val="00DB5430"/>
    <w:rsid w:val="00DC021B"/>
    <w:rsid w:val="00DC0EBF"/>
    <w:rsid w:val="00DC536B"/>
    <w:rsid w:val="00DC614F"/>
    <w:rsid w:val="00DE26B2"/>
    <w:rsid w:val="00DE6C9A"/>
    <w:rsid w:val="00DF01C7"/>
    <w:rsid w:val="00DF1565"/>
    <w:rsid w:val="00DF1E4A"/>
    <w:rsid w:val="00DF68F6"/>
    <w:rsid w:val="00DF6C0B"/>
    <w:rsid w:val="00E0317D"/>
    <w:rsid w:val="00E20430"/>
    <w:rsid w:val="00E22B3F"/>
    <w:rsid w:val="00E242D9"/>
    <w:rsid w:val="00E45A5F"/>
    <w:rsid w:val="00E60F5B"/>
    <w:rsid w:val="00E62955"/>
    <w:rsid w:val="00E676F1"/>
    <w:rsid w:val="00E8272C"/>
    <w:rsid w:val="00E82964"/>
    <w:rsid w:val="00E831E9"/>
    <w:rsid w:val="00E85CE9"/>
    <w:rsid w:val="00E87599"/>
    <w:rsid w:val="00EA1CFF"/>
    <w:rsid w:val="00EA6716"/>
    <w:rsid w:val="00EC2BC2"/>
    <w:rsid w:val="00ED0F1B"/>
    <w:rsid w:val="00ED4FAB"/>
    <w:rsid w:val="00ED5AA9"/>
    <w:rsid w:val="00EE75F9"/>
    <w:rsid w:val="00EF7517"/>
    <w:rsid w:val="00EF7B85"/>
    <w:rsid w:val="00F01B4B"/>
    <w:rsid w:val="00F0347B"/>
    <w:rsid w:val="00F17853"/>
    <w:rsid w:val="00F25A92"/>
    <w:rsid w:val="00F46BA5"/>
    <w:rsid w:val="00F50D09"/>
    <w:rsid w:val="00F546EB"/>
    <w:rsid w:val="00F637DE"/>
    <w:rsid w:val="00F72A87"/>
    <w:rsid w:val="00F77476"/>
    <w:rsid w:val="00F8770C"/>
    <w:rsid w:val="00F97F09"/>
    <w:rsid w:val="00FA6AD5"/>
    <w:rsid w:val="00FA6E16"/>
    <w:rsid w:val="00FB12A3"/>
    <w:rsid w:val="00FB7EEC"/>
    <w:rsid w:val="00FB7FBF"/>
    <w:rsid w:val="00FC73E9"/>
    <w:rsid w:val="00FC7734"/>
    <w:rsid w:val="00FD1161"/>
    <w:rsid w:val="00FD2D4E"/>
    <w:rsid w:val="00FD7FB8"/>
    <w:rsid w:val="00FE3C7A"/>
    <w:rsid w:val="00FE4522"/>
    <w:rsid w:val="00FE6AE9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734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73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734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rsid w:val="00FC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uiPriority w:val="99"/>
    <w:rsid w:val="001F0EEB"/>
    <w:pPr>
      <w:widowControl w:val="0"/>
      <w:numPr>
        <w:numId w:val="7"/>
      </w:numPr>
      <w:spacing w:before="120"/>
    </w:pPr>
  </w:style>
  <w:style w:type="paragraph" w:customStyle="1" w:styleId="Default">
    <w:name w:val="Default"/>
    <w:rsid w:val="00B84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238ED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9238ED"/>
    <w:rPr>
      <w:rFonts w:ascii="Calibri" w:hAnsi="Calibri" w:cs="Calibri"/>
      <w:sz w:val="22"/>
      <w:szCs w:val="22"/>
    </w:rPr>
  </w:style>
  <w:style w:type="character" w:customStyle="1" w:styleId="subsectionheading">
    <w:name w:val="subsectionheading"/>
    <w:basedOn w:val="DefaultParagraphFont"/>
    <w:rsid w:val="005D7418"/>
  </w:style>
  <w:style w:type="character" w:customStyle="1" w:styleId="BulletChar">
    <w:name w:val="Bullet Char"/>
    <w:link w:val="Bullet"/>
    <w:uiPriority w:val="99"/>
    <w:rsid w:val="00674E1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734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73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734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rsid w:val="00FC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uiPriority w:val="99"/>
    <w:rsid w:val="001F0EEB"/>
    <w:pPr>
      <w:widowControl w:val="0"/>
      <w:numPr>
        <w:numId w:val="7"/>
      </w:numPr>
      <w:spacing w:before="120"/>
    </w:pPr>
  </w:style>
  <w:style w:type="paragraph" w:customStyle="1" w:styleId="Default">
    <w:name w:val="Default"/>
    <w:rsid w:val="00B84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238ED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9238ED"/>
    <w:rPr>
      <w:rFonts w:ascii="Calibri" w:hAnsi="Calibri" w:cs="Calibri"/>
      <w:sz w:val="22"/>
      <w:szCs w:val="22"/>
    </w:rPr>
  </w:style>
  <w:style w:type="character" w:customStyle="1" w:styleId="subsectionheading">
    <w:name w:val="subsectionheading"/>
    <w:basedOn w:val="DefaultParagraphFont"/>
    <w:rsid w:val="005D7418"/>
  </w:style>
  <w:style w:type="character" w:customStyle="1" w:styleId="BulletChar">
    <w:name w:val="Bullet Char"/>
    <w:link w:val="Bullet"/>
    <w:uiPriority w:val="99"/>
    <w:rsid w:val="00674E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F13</vt:lpstr>
    </vt:vector>
  </TitlesOfParts>
  <Company>University of New South Wales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</dc:title>
  <cp:lastModifiedBy>Alexandra Bell</cp:lastModifiedBy>
  <cp:revision>2</cp:revision>
  <cp:lastPrinted>2016-07-15T01:14:00Z</cp:lastPrinted>
  <dcterms:created xsi:type="dcterms:W3CDTF">2016-07-18T01:27:00Z</dcterms:created>
  <dcterms:modified xsi:type="dcterms:W3CDTF">2016-07-18T01:27:00Z</dcterms:modified>
</cp:coreProperties>
</file>